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A45C36">
        <w:tc>
          <w:tcPr>
            <w:tcW w:w="5103" w:type="dxa"/>
          </w:tcPr>
          <w:p w:rsidR="00A45C36" w:rsidRDefault="00A45C3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октября 2006 года</w:t>
            </w:r>
          </w:p>
        </w:tc>
        <w:tc>
          <w:tcPr>
            <w:tcW w:w="5103" w:type="dxa"/>
          </w:tcPr>
          <w:p w:rsidR="00A45C36" w:rsidRDefault="00A45C3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 116-оз</w:t>
            </w:r>
          </w:p>
        </w:tc>
      </w:tr>
    </w:tbl>
    <w:p w:rsidR="00A45C36" w:rsidRDefault="00A45C36" w:rsidP="00A45C36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A45C36" w:rsidRDefault="00A45C36" w:rsidP="00A45C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45C36" w:rsidRDefault="00A45C36" w:rsidP="00A45C3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ЛЕНИНГРАДСКАЯ ОБЛАСТЬ</w:t>
      </w:r>
    </w:p>
    <w:p w:rsidR="00A45C36" w:rsidRDefault="00A45C36" w:rsidP="00A45C3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A45C36" w:rsidRDefault="00A45C36" w:rsidP="00A45C3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ОБЛАСТНОЙ ЗАКОН</w:t>
      </w:r>
    </w:p>
    <w:p w:rsidR="00A45C36" w:rsidRDefault="00A45C36" w:rsidP="00A45C3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A45C36" w:rsidRDefault="00A45C36" w:rsidP="00A45C3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 НАДЕЛЕНИИ ОРГАНОВ МЕСТНОГО САМОУПРАВЛЕНИЯ</w:t>
      </w:r>
    </w:p>
    <w:p w:rsidR="00A45C36" w:rsidRDefault="00A45C36" w:rsidP="00A45C3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МУНИЦИПАЛЬНЫХ ОБРАЗОВАНИЙ ЛЕНИНГРАДСКОЙ ОБЛАСТИ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ОТДЕЛЬНЫМИ</w:t>
      </w:r>
      <w:proofErr w:type="gramEnd"/>
    </w:p>
    <w:p w:rsidR="00A45C36" w:rsidRDefault="00A45C36" w:rsidP="00A45C3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ГОСУДАРСТВЕННЫМИ ПОЛНОМОЧИЯМИ ЛЕНИНГРАДСКОЙ ОБЛАСТИ</w:t>
      </w:r>
    </w:p>
    <w:p w:rsidR="00A45C36" w:rsidRDefault="00A45C36" w:rsidP="00A45C3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СФЕРЕ АДМИНИСТРАТИВНЫХ ПРАВООТНОШЕНИЙ</w:t>
      </w:r>
    </w:p>
    <w:p w:rsidR="00A45C36" w:rsidRDefault="00A45C36" w:rsidP="00A45C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45C36" w:rsidRDefault="00A45C36" w:rsidP="00A45C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(Принят Законодательным собранием Ленинградской области</w:t>
      </w:r>
      <w:proofErr w:type="gramEnd"/>
    </w:p>
    <w:p w:rsidR="00A45C36" w:rsidRDefault="00A45C36" w:rsidP="00A45C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27 сентября 2006 года)</w:t>
      </w:r>
      <w:proofErr w:type="gramEnd"/>
    </w:p>
    <w:p w:rsidR="00A45C36" w:rsidRDefault="00A45C36" w:rsidP="00A45C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A45C36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45C36" w:rsidRDefault="00A45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A45C36" w:rsidRDefault="00A45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Областных законов Ленинградской области от 25.07.2008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73-оз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  <w:proofErr w:type="gramEnd"/>
          </w:p>
          <w:p w:rsidR="00A45C36" w:rsidRDefault="00A45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09.07.2010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38-оз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15.11.2010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66-оз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16.12.2010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77-оз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A45C36" w:rsidRDefault="00A45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09.03.2011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12-оз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11.07.2011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51-оз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16.09.2011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68-оз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A45C36" w:rsidRDefault="00A45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09.11.2011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85-оз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07.03.2012 </w:t>
            </w: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13-оз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07.03.2012 </w:t>
            </w:r>
            <w:hyperlink r:id="rId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14-оз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  <w:bookmarkStart w:id="0" w:name="_GoBack"/>
            <w:bookmarkEnd w:id="0"/>
          </w:p>
          <w:p w:rsidR="00A45C36" w:rsidRDefault="00A45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17.04.2012 </w:t>
            </w:r>
            <w:hyperlink r:id="rId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25-оз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15.05.2012 </w:t>
            </w:r>
            <w:hyperlink r:id="rId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36-оз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20.07.2012 </w:t>
            </w:r>
            <w:hyperlink r:id="rId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70-оз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A45C36" w:rsidRDefault="00A45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29.12.2012 </w:t>
            </w:r>
            <w:hyperlink r:id="rId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116-оз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21.06.2013 </w:t>
            </w:r>
            <w:hyperlink r:id="rId1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42-оз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23.12.2013 </w:t>
            </w:r>
            <w:hyperlink r:id="rId2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98-оз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A45C36" w:rsidRDefault="00A45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23.12.2013 </w:t>
            </w:r>
            <w:hyperlink r:id="rId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99-оз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от 14.02.2014 </w:t>
            </w:r>
            <w:hyperlink r:id="rId2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14.02.2014 </w:t>
            </w:r>
            <w:hyperlink r:id="rId2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A45C36" w:rsidRDefault="00A45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14.02.2014 </w:t>
            </w:r>
            <w:hyperlink r:id="rId2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08.05.2014 </w:t>
            </w:r>
            <w:hyperlink r:id="rId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21-оз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24.11.2014 </w:t>
            </w:r>
            <w:hyperlink r:id="rId2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82-оз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A45C36" w:rsidRDefault="00A45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24.11.2014 </w:t>
            </w:r>
            <w:hyperlink r:id="rId2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83-оз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19.12.2014 </w:t>
            </w:r>
            <w:hyperlink r:id="rId2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92-оз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16.02.2015 </w:t>
            </w:r>
            <w:hyperlink r:id="rId2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A45C36" w:rsidRDefault="00A45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16.02.2015 </w:t>
            </w:r>
            <w:hyperlink r:id="rId3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16.03.2015 </w:t>
            </w:r>
            <w:hyperlink r:id="rId3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15-оз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16.03.2015 </w:t>
            </w:r>
            <w:hyperlink r:id="rId3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16-оз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A45C36" w:rsidRDefault="00A45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16.03.2015 </w:t>
            </w:r>
            <w:hyperlink r:id="rId3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17-оз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15.04.2015 </w:t>
            </w:r>
            <w:hyperlink r:id="rId3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39-оз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12.05.2015 </w:t>
            </w:r>
            <w:hyperlink r:id="rId3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41-оз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A45C36" w:rsidRDefault="00A45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12.05.2015 </w:t>
            </w:r>
            <w:hyperlink r:id="rId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44-оз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19.10.2015 </w:t>
            </w:r>
            <w:hyperlink r:id="rId3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98-оз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28.12.2015 </w:t>
            </w:r>
            <w:hyperlink r:id="rId3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144-оз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A45C36" w:rsidRDefault="00A45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14.07.2016 </w:t>
            </w:r>
            <w:hyperlink r:id="rId3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55-оз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18.07.2016 </w:t>
            </w:r>
            <w:hyperlink r:id="rId4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58-оз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02.11.2016 </w:t>
            </w:r>
            <w:hyperlink r:id="rId4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80-оз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A45C36" w:rsidRDefault="00A45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03.11.2016 </w:t>
            </w:r>
            <w:hyperlink r:id="rId4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83-оз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22.12.2017 </w:t>
            </w:r>
            <w:hyperlink r:id="rId4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83-оз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15.01.2018 </w:t>
            </w:r>
            <w:hyperlink r:id="rId4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11-оз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A45C36" w:rsidRDefault="00A45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22.10.2018 </w:t>
            </w:r>
            <w:hyperlink r:id="rId4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101-оз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A45C36" w:rsidRDefault="00A45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с изм., </w:t>
            </w: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внесенными</w:t>
            </w:r>
            <w:proofErr w:type="gramEnd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Областным </w:t>
            </w:r>
            <w:hyperlink r:id="rId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законом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Ленинградской области</w:t>
            </w:r>
          </w:p>
          <w:p w:rsidR="00A45C36" w:rsidRDefault="00A45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10.05.2017 N 27-оз)</w:t>
            </w:r>
          </w:p>
        </w:tc>
      </w:tr>
    </w:tbl>
    <w:p w:rsidR="00A45C36" w:rsidRDefault="00A45C36" w:rsidP="00A45C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45C36" w:rsidRDefault="00A45C36" w:rsidP="00A45C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Настоящим областным законом органы местного самоуправления муниципальных образований Ленинградской области в порядке, установленном Федеральным </w:t>
      </w:r>
      <w:hyperlink r:id="rId47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6 октября 2003 года N 131-ФЗ "Об общих принципах организации местного самоуправления в Российской Федерации", наделяются отдельными государственными полномочиями Ленинградской области в сфере административных правоотношений (далее - отдельные государственные полномочия).</w:t>
      </w:r>
    </w:p>
    <w:p w:rsidR="00A45C36" w:rsidRDefault="00A45C36" w:rsidP="00A45C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45C36" w:rsidRDefault="00A45C36" w:rsidP="00A45C36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bookmarkStart w:id="1" w:name="Par35"/>
      <w:bookmarkEnd w:id="1"/>
      <w:r>
        <w:rPr>
          <w:rFonts w:ascii="Arial" w:eastAsiaTheme="minorHAnsi" w:hAnsi="Arial" w:cs="Arial"/>
          <w:color w:val="auto"/>
          <w:sz w:val="20"/>
          <w:szCs w:val="20"/>
        </w:rPr>
        <w:t>Статья 1. Муниципальные образования, органы местного самоуправления которых наделяются отдельными государственными полномочиями</w:t>
      </w:r>
    </w:p>
    <w:p w:rsidR="00A45C36" w:rsidRDefault="00A45C36" w:rsidP="00A45C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8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25.07.2008 N 73-оз)</w:t>
      </w:r>
    </w:p>
    <w:p w:rsidR="00A45C36" w:rsidRDefault="00A45C36" w:rsidP="00A45C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45C36" w:rsidRDefault="00A45C36" w:rsidP="00A45C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Настоящим областным законом отдельными государственными полномочиями наделяются администрации муниципальных районов и городского округа Ленинградской области, а также администрации городских и сельских поселений Ленинградской области (далее - органы местного самоуправления).</w:t>
      </w:r>
    </w:p>
    <w:p w:rsidR="00A45C36" w:rsidRDefault="00A45C36" w:rsidP="00A45C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45C36" w:rsidRDefault="00A45C36" w:rsidP="00A45C36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2. Отдельные государственные полномочия, которыми наделяются органы местного самоуправления</w:t>
      </w:r>
    </w:p>
    <w:p w:rsidR="00A45C36" w:rsidRDefault="00A45C36" w:rsidP="00A45C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Областного </w:t>
      </w:r>
      <w:hyperlink r:id="rId49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22.10.2018 N 101-оз)</w:t>
      </w:r>
    </w:p>
    <w:p w:rsidR="00A45C36" w:rsidRDefault="00A45C36" w:rsidP="00A45C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45C36" w:rsidRDefault="00A45C36" w:rsidP="00A45C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43"/>
      <w:bookmarkEnd w:id="2"/>
      <w:r>
        <w:rPr>
          <w:rFonts w:ascii="Arial" w:hAnsi="Arial" w:cs="Arial"/>
          <w:sz w:val="20"/>
          <w:szCs w:val="20"/>
        </w:rPr>
        <w:t xml:space="preserve">1. Органы местного самоуправления муниципальных районов, городского округа, городских и сельских поселений Ленинградской области наделяются отдельными государственными полномочиями по составлению протоколов об административных правонарушениях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областным </w:t>
      </w:r>
      <w:hyperlink r:id="rId50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 июля 2003 года N 47-оз "Об административных правонарушениях".</w:t>
      </w:r>
    </w:p>
    <w:p w:rsidR="00A45C36" w:rsidRDefault="00A45C36" w:rsidP="00A45C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44"/>
      <w:bookmarkEnd w:id="3"/>
      <w:r>
        <w:rPr>
          <w:rFonts w:ascii="Arial" w:hAnsi="Arial" w:cs="Arial"/>
          <w:sz w:val="20"/>
          <w:szCs w:val="20"/>
        </w:rPr>
        <w:lastRenderedPageBreak/>
        <w:t>2. Органы местного самоуправления муниципальных районов и городского округа Ленинградской области также наделяются отдельными государственными полномочиями:</w:t>
      </w:r>
    </w:p>
    <w:p w:rsidR="00A45C36" w:rsidRDefault="00A45C36" w:rsidP="00A45C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по формированию и обеспечению деятельности административных комиссий муниципальных районов и городского округа (далее - административные комиссии);</w:t>
      </w:r>
    </w:p>
    <w:p w:rsidR="00A45C36" w:rsidRDefault="00A45C36" w:rsidP="00A45C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по осуществлению административными комиссиями производства по делам об административных правонарушениях.</w:t>
      </w:r>
    </w:p>
    <w:p w:rsidR="00A45C36" w:rsidRDefault="00A45C36" w:rsidP="00A45C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45C36" w:rsidRDefault="00A45C36" w:rsidP="00A45C36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3. Срок, на который органы местного самоуправления наделяются отдельными государственными полномочиями</w:t>
      </w:r>
    </w:p>
    <w:p w:rsidR="00A45C36" w:rsidRDefault="00A45C36" w:rsidP="00A45C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45C36" w:rsidRDefault="00A45C36" w:rsidP="00A45C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Органы местного самоуправления, указанные в </w:t>
      </w:r>
      <w:hyperlink w:anchor="Par35" w:history="1">
        <w:r>
          <w:rPr>
            <w:rFonts w:ascii="Arial" w:hAnsi="Arial" w:cs="Arial"/>
            <w:color w:val="0000FF"/>
            <w:sz w:val="20"/>
            <w:szCs w:val="20"/>
          </w:rPr>
          <w:t>статье 1</w:t>
        </w:r>
      </w:hyperlink>
      <w:r>
        <w:rPr>
          <w:rFonts w:ascii="Arial" w:hAnsi="Arial" w:cs="Arial"/>
          <w:sz w:val="20"/>
          <w:szCs w:val="20"/>
        </w:rPr>
        <w:t xml:space="preserve"> настоящего областного закона, наделяются отдельными государственными полномочиями на неограниченный срок.</w:t>
      </w:r>
    </w:p>
    <w:p w:rsidR="00A45C36" w:rsidRDefault="00A45C36" w:rsidP="00A45C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45C36" w:rsidRDefault="00A45C36" w:rsidP="00A45C36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4. Права и обязанности органов местного самоуправления</w:t>
      </w:r>
    </w:p>
    <w:p w:rsidR="00A45C36" w:rsidRDefault="00A45C36" w:rsidP="00A45C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45C36" w:rsidRDefault="00A45C36" w:rsidP="00A45C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При осуществлении отдельных государственных полномочий органы местного самоуправления имеют право </w:t>
      </w:r>
      <w:proofErr w:type="gramStart"/>
      <w:r>
        <w:rPr>
          <w:rFonts w:ascii="Arial" w:hAnsi="Arial" w:cs="Arial"/>
          <w:sz w:val="20"/>
          <w:szCs w:val="20"/>
        </w:rPr>
        <w:t>на</w:t>
      </w:r>
      <w:proofErr w:type="gramEnd"/>
      <w:r>
        <w:rPr>
          <w:rFonts w:ascii="Arial" w:hAnsi="Arial" w:cs="Arial"/>
          <w:sz w:val="20"/>
          <w:szCs w:val="20"/>
        </w:rPr>
        <w:t>:</w:t>
      </w:r>
    </w:p>
    <w:p w:rsidR="00A45C36" w:rsidRDefault="00A45C36" w:rsidP="00A45C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получение от органов государственной власти Ленинградской области финансовых средств, необходимых для осуществления отдельных государственных полномочий;</w:t>
      </w:r>
    </w:p>
    <w:p w:rsidR="00A45C36" w:rsidRDefault="00A45C36" w:rsidP="00A45C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методическое обеспечение органами государственной власти Ленинградской области деятельности органов местного самоуправления по вопросам осуществления отдельных государственных полномочий;</w:t>
      </w:r>
    </w:p>
    <w:p w:rsidR="00A45C36" w:rsidRDefault="00A45C36" w:rsidP="00A45C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использование муниципального имущества и средств местного бюджета для осуществления отдельных государственных полномочий в случаях и в порядке, установленных правовыми актами представительного органа муниципального образования.</w:t>
      </w:r>
    </w:p>
    <w:p w:rsidR="00A45C36" w:rsidRDefault="00A45C36" w:rsidP="00A45C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При осуществлении отдельных государственных полномочий органы местного самоуправления обязаны:</w:t>
      </w:r>
    </w:p>
    <w:p w:rsidR="00A45C36" w:rsidRDefault="00A45C36" w:rsidP="00A45C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соблюдать требования законодательства Российской Федерации об административных правонарушениях, законодательства Ленинградской области об административных правонарушениях, бюджетного законодательства Российской Федерации;</w:t>
      </w:r>
    </w:p>
    <w:p w:rsidR="00A45C36" w:rsidRDefault="00A45C36" w:rsidP="00A45C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в установленном порядке формировать административные комиссии;</w:t>
      </w:r>
    </w:p>
    <w:p w:rsidR="00A45C36" w:rsidRDefault="00A45C36" w:rsidP="00A45C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обеспечивать эффективное и рациональное использование бюджетных средств, выделенных органам местного самоуправления для осуществления отдельных государственных полномочий;</w:t>
      </w:r>
    </w:p>
    <w:p w:rsidR="00A45C36" w:rsidRDefault="00A45C36" w:rsidP="00A45C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proofErr w:type="gramStart"/>
      <w:r>
        <w:rPr>
          <w:rFonts w:ascii="Arial" w:hAnsi="Arial" w:cs="Arial"/>
          <w:sz w:val="20"/>
          <w:szCs w:val="20"/>
        </w:rPr>
        <w:t>отчитываться об осуществлении</w:t>
      </w:r>
      <w:proofErr w:type="gramEnd"/>
      <w:r>
        <w:rPr>
          <w:rFonts w:ascii="Arial" w:hAnsi="Arial" w:cs="Arial"/>
          <w:sz w:val="20"/>
          <w:szCs w:val="20"/>
        </w:rPr>
        <w:t xml:space="preserve"> отдельных государственных полномочий в порядке и в сроки, установленные настоящим областным законом;</w:t>
      </w:r>
    </w:p>
    <w:p w:rsidR="00A45C36" w:rsidRDefault="00A45C36" w:rsidP="00A45C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предоставлять органам государственной власти Ленинградской области необходимую информацию и документы, связанные с осуществлением отдельных государственных полномочий и использованием выделенных на эти цели бюджетных средств;</w:t>
      </w:r>
    </w:p>
    <w:p w:rsidR="00A45C36" w:rsidRDefault="00A45C36" w:rsidP="00A45C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определять муниципальным нормативным правовым актом перечень должностных лиц органов местного самоуправления, уполномоченных составлять протоколы об административных правонарушениях, предусмотренных областным </w:t>
      </w:r>
      <w:hyperlink r:id="rId51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 июля 2003 года N 47-оз "Об административных правонарушениях".</w:t>
      </w:r>
    </w:p>
    <w:p w:rsidR="00A45C36" w:rsidRDefault="00A45C36" w:rsidP="00A45C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6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52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20.07.2012 N 70-оз)</w:t>
      </w:r>
    </w:p>
    <w:p w:rsidR="00A45C36" w:rsidRDefault="00A45C36" w:rsidP="00A45C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45C36" w:rsidRDefault="00A45C36" w:rsidP="00A45C36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Статья 5. Права и обязанности органа исполнительной власти Ленинградской области, уполномоченного на осуществление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контроля за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осуществлением органами местного самоуправления отдельных государственных полномочий</w:t>
      </w:r>
    </w:p>
    <w:p w:rsidR="00A45C36" w:rsidRDefault="00A45C36" w:rsidP="00A45C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Областного </w:t>
      </w:r>
      <w:hyperlink r:id="rId53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22.10.2018 N 101-оз)</w:t>
      </w:r>
    </w:p>
    <w:p w:rsidR="00A45C36" w:rsidRDefault="00A45C36" w:rsidP="00A45C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45C36" w:rsidRDefault="00A45C36" w:rsidP="00A45C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1. Орган исполнительной власти Ленинградской области, уполномоченный на осуществление </w:t>
      </w:r>
      <w:proofErr w:type="gramStart"/>
      <w:r>
        <w:rPr>
          <w:rFonts w:ascii="Arial" w:hAnsi="Arial" w:cs="Arial"/>
          <w:sz w:val="20"/>
          <w:szCs w:val="20"/>
        </w:rPr>
        <w:t>контроля за</w:t>
      </w:r>
      <w:proofErr w:type="gramEnd"/>
      <w:r>
        <w:rPr>
          <w:rFonts w:ascii="Arial" w:hAnsi="Arial" w:cs="Arial"/>
          <w:sz w:val="20"/>
          <w:szCs w:val="20"/>
        </w:rPr>
        <w:t xml:space="preserve"> осуществлением органами местного самоуправления отдельных государственных полномочий (далее - уполномоченный орган исполнительной власти), имеет право:</w:t>
      </w:r>
    </w:p>
    <w:p w:rsidR="00A45C36" w:rsidRDefault="00A45C36" w:rsidP="00A45C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Областного </w:t>
      </w:r>
      <w:hyperlink r:id="rId54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22.10.2018 N 101-оз)</w:t>
      </w:r>
    </w:p>
    <w:p w:rsidR="00A45C36" w:rsidRDefault="00A45C36" w:rsidP="00A45C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издавать в пределах своей компетенции нормативные правовые акты по вопросам осуществления органами местного самоуправления отдельных государственных полномочий;</w:t>
      </w:r>
    </w:p>
    <w:p w:rsidR="00A45C36" w:rsidRDefault="00A45C36" w:rsidP="00A45C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давать разъяснения органам местного самоуправления по вопросам осуществления отдельных государственных полномочий;</w:t>
      </w:r>
    </w:p>
    <w:p w:rsidR="00A45C36" w:rsidRDefault="00A45C36" w:rsidP="00A45C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получать от органов местного самоуправления необходимую информацию и документы, связанные с осуществлением ими отдельных государственных полномочий, а также с использованием выделенных на эти цели бюджетных средств.</w:t>
      </w:r>
    </w:p>
    <w:p w:rsidR="00A45C36" w:rsidRDefault="00A45C36" w:rsidP="00A45C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Уполномоченный орган исполнительной власти обязан:</w:t>
      </w:r>
    </w:p>
    <w:p w:rsidR="00A45C36" w:rsidRDefault="00A45C36" w:rsidP="00A45C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обеспечить передачу органам местного самоуправления бюджетных средств, необходимых для осуществления отдельных государственных полномочий;</w:t>
      </w:r>
    </w:p>
    <w:p w:rsidR="00A45C36" w:rsidRDefault="00A45C36" w:rsidP="00A45C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осуществлять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исполнением органами местного самоуправления отдельных государственных полномочий;</w:t>
      </w:r>
    </w:p>
    <w:p w:rsidR="00A45C36" w:rsidRDefault="00A45C36" w:rsidP="00A45C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оказывать методическую помощь органам местного самоуправления в организации работы по осуществлению отдельных государственных полномочий;</w:t>
      </w:r>
    </w:p>
    <w:p w:rsidR="00A45C36" w:rsidRDefault="00A45C36" w:rsidP="00A45C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оказывать содействие органам местного самоуправления при осуществлении ими отдельных государственных полномочий.</w:t>
      </w:r>
    </w:p>
    <w:p w:rsidR="00A45C36" w:rsidRDefault="00A45C36" w:rsidP="00A45C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45C36" w:rsidRDefault="00A45C36" w:rsidP="00A45C36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6. Финансовое и материальное обеспечение осуществления отдельных государственных полномочий</w:t>
      </w:r>
    </w:p>
    <w:p w:rsidR="00A45C36" w:rsidRDefault="00A45C36" w:rsidP="00A45C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45C36" w:rsidRDefault="00A45C36" w:rsidP="00A45C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Бюджетные средства, необходимые органам местного самоуправления для осуществления отдельных государственных полномочий, ежегодно предусматриваются в областном законе об областном бюджете Ленинградской области на очередной финансовый год в форме субвенций.</w:t>
      </w:r>
    </w:p>
    <w:p w:rsidR="00A45C36" w:rsidRDefault="00A45C36" w:rsidP="00A45C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Общий объем субвенций,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полномочий, определяется по формуле</w:t>
      </w:r>
    </w:p>
    <w:p w:rsidR="00A45C36" w:rsidRDefault="00A45C36" w:rsidP="00A45C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45C36" w:rsidRDefault="00A45C36" w:rsidP="00A45C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9"/>
          <w:sz w:val="20"/>
          <w:szCs w:val="20"/>
          <w:lang w:eastAsia="ru-RU"/>
        </w:rPr>
        <w:drawing>
          <wp:inline distT="0" distB="0" distL="0" distR="0">
            <wp:extent cx="819150" cy="247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C36" w:rsidRDefault="00A45C36" w:rsidP="00A45C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45C36" w:rsidRDefault="00A45C36" w:rsidP="00A45C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где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</w:t>
      </w:r>
      <w:proofErr w:type="gramEnd"/>
      <w:r>
        <w:rPr>
          <w:rFonts w:ascii="Arial" w:hAnsi="Arial" w:cs="Arial"/>
          <w:sz w:val="20"/>
          <w:szCs w:val="20"/>
          <w:vertAlign w:val="subscript"/>
        </w:rPr>
        <w:t>общ</w:t>
      </w:r>
      <w:proofErr w:type="spellEnd"/>
      <w:r>
        <w:rPr>
          <w:rFonts w:ascii="Arial" w:hAnsi="Arial" w:cs="Arial"/>
          <w:sz w:val="20"/>
          <w:szCs w:val="20"/>
        </w:rPr>
        <w:t xml:space="preserve"> - общий объем субвенций,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полномочий;</w:t>
      </w:r>
    </w:p>
    <w:p w:rsidR="00A45C36" w:rsidRDefault="00A45C36" w:rsidP="00A45C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  <w:vertAlign w:val="subscript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- размер субвенции, предоставляемой местному бюджету i-</w:t>
      </w:r>
      <w:proofErr w:type="spellStart"/>
      <w:r>
        <w:rPr>
          <w:rFonts w:ascii="Arial" w:hAnsi="Arial" w:cs="Arial"/>
          <w:sz w:val="20"/>
          <w:szCs w:val="20"/>
        </w:rPr>
        <w:t>го</w:t>
      </w:r>
      <w:proofErr w:type="spellEnd"/>
      <w:r>
        <w:rPr>
          <w:rFonts w:ascii="Arial" w:hAnsi="Arial" w:cs="Arial"/>
          <w:sz w:val="20"/>
          <w:szCs w:val="20"/>
        </w:rPr>
        <w:t xml:space="preserve"> муниципального образования для осуществления передаваемых органам местного самоуправления отдельных государственных полномочий.</w:t>
      </w:r>
    </w:p>
    <w:p w:rsidR="00A45C36" w:rsidRDefault="00A45C36" w:rsidP="00A45C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45C36" w:rsidRDefault="00A45C36" w:rsidP="00A45C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этом:</w:t>
      </w:r>
    </w:p>
    <w:p w:rsidR="00A45C36" w:rsidRDefault="00A45C36" w:rsidP="00A45C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45C36" w:rsidRDefault="00A45C36" w:rsidP="00A45C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9"/>
          <w:sz w:val="20"/>
          <w:szCs w:val="20"/>
          <w:lang w:eastAsia="ru-RU"/>
        </w:rPr>
        <w:drawing>
          <wp:inline distT="0" distB="0" distL="0" distR="0">
            <wp:extent cx="2076450" cy="247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C36" w:rsidRDefault="00A45C36" w:rsidP="00A45C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45C36" w:rsidRDefault="00A45C36" w:rsidP="00A45C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где </w:t>
      </w:r>
      <w:proofErr w:type="spellStart"/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  <w:vertAlign w:val="subscript"/>
        </w:rPr>
        <w:t>i</w:t>
      </w:r>
      <w:proofErr w:type="spellEnd"/>
      <w:r>
        <w:rPr>
          <w:rFonts w:ascii="Arial" w:hAnsi="Arial" w:cs="Arial"/>
          <w:sz w:val="20"/>
          <w:szCs w:val="20"/>
          <w:vertAlign w:val="subscript"/>
        </w:rPr>
        <w:t>(МР, ГО)</w:t>
      </w:r>
      <w:r>
        <w:rPr>
          <w:rFonts w:ascii="Arial" w:hAnsi="Arial" w:cs="Arial"/>
          <w:sz w:val="20"/>
          <w:szCs w:val="20"/>
        </w:rPr>
        <w:t xml:space="preserve"> - размер субвенции, предоставляемой местному бюджету муниципального района, городского округа для осуществления передаваемых органам местного самоуправления отдельных государственных полномочий, предусмотренных </w:t>
      </w:r>
      <w:hyperlink w:anchor="Par43" w:history="1">
        <w:r>
          <w:rPr>
            <w:rFonts w:ascii="Arial" w:hAnsi="Arial" w:cs="Arial"/>
            <w:color w:val="0000FF"/>
            <w:sz w:val="20"/>
            <w:szCs w:val="20"/>
          </w:rPr>
          <w:t>частями 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44" w:history="1">
        <w:r>
          <w:rPr>
            <w:rFonts w:ascii="Arial" w:hAnsi="Arial" w:cs="Arial"/>
            <w:color w:val="0000FF"/>
            <w:sz w:val="20"/>
            <w:szCs w:val="20"/>
          </w:rPr>
          <w:t>2 статьи 2</w:t>
        </w:r>
      </w:hyperlink>
      <w:r>
        <w:rPr>
          <w:rFonts w:ascii="Arial" w:hAnsi="Arial" w:cs="Arial"/>
          <w:sz w:val="20"/>
          <w:szCs w:val="20"/>
        </w:rPr>
        <w:t xml:space="preserve"> настоящего областного закона;</w:t>
      </w:r>
    </w:p>
    <w:p w:rsidR="00A45C36" w:rsidRDefault="00A45C36" w:rsidP="00A45C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  <w:vertAlign w:val="subscript"/>
        </w:rPr>
        <w:t>i</w:t>
      </w:r>
      <w:proofErr w:type="spellEnd"/>
      <w:r>
        <w:rPr>
          <w:rFonts w:ascii="Arial" w:hAnsi="Arial" w:cs="Arial"/>
          <w:sz w:val="20"/>
          <w:szCs w:val="20"/>
          <w:vertAlign w:val="subscript"/>
        </w:rPr>
        <w:t>(ГП, СП)</w:t>
      </w:r>
      <w:r>
        <w:rPr>
          <w:rFonts w:ascii="Arial" w:hAnsi="Arial" w:cs="Arial"/>
          <w:sz w:val="20"/>
          <w:szCs w:val="20"/>
        </w:rPr>
        <w:t xml:space="preserve"> - размер субвенции, предоставляемой местному бюджету городского (сельского) поселения для осуществления передаваемых органам местного самоуправления отдельных государственных полномочий, предусмотренных </w:t>
      </w:r>
      <w:hyperlink w:anchor="Par43" w:history="1">
        <w:r>
          <w:rPr>
            <w:rFonts w:ascii="Arial" w:hAnsi="Arial" w:cs="Arial"/>
            <w:color w:val="0000FF"/>
            <w:sz w:val="20"/>
            <w:szCs w:val="20"/>
          </w:rPr>
          <w:t>частью 1 статьи 2</w:t>
        </w:r>
      </w:hyperlink>
      <w:r>
        <w:rPr>
          <w:rFonts w:ascii="Arial" w:hAnsi="Arial" w:cs="Arial"/>
          <w:sz w:val="20"/>
          <w:szCs w:val="20"/>
        </w:rPr>
        <w:t xml:space="preserve"> настоящего областного закона.</w:t>
      </w:r>
    </w:p>
    <w:p w:rsidR="00A45C36" w:rsidRDefault="00A45C36" w:rsidP="00A45C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45C36" w:rsidRDefault="00A45C36" w:rsidP="00A45C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Размер субвенции на осуществление отдельных государственных полномочий на один финансовый год в расчете на один муниципальный район, городской округ рассчитывается по формуле</w:t>
      </w:r>
    </w:p>
    <w:p w:rsidR="00A45C36" w:rsidRDefault="00A45C36" w:rsidP="00A45C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45C36" w:rsidRDefault="00A45C36" w:rsidP="00A45C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  <w:vertAlign w:val="subscript"/>
        </w:rPr>
        <w:t>i</w:t>
      </w:r>
      <w:proofErr w:type="spellEnd"/>
      <w:r>
        <w:rPr>
          <w:rFonts w:ascii="Arial" w:hAnsi="Arial" w:cs="Arial"/>
          <w:sz w:val="20"/>
          <w:szCs w:val="20"/>
          <w:vertAlign w:val="subscript"/>
        </w:rPr>
        <w:t>(МР, ГО)</w:t>
      </w:r>
      <w:r>
        <w:rPr>
          <w:rFonts w:ascii="Arial" w:hAnsi="Arial" w:cs="Arial"/>
          <w:sz w:val="20"/>
          <w:szCs w:val="20"/>
        </w:rPr>
        <w:t xml:space="preserve"> = Ф + С + </w:t>
      </w:r>
      <w:proofErr w:type="gramStart"/>
      <w:r>
        <w:rPr>
          <w:rFonts w:ascii="Arial" w:hAnsi="Arial" w:cs="Arial"/>
          <w:sz w:val="20"/>
          <w:szCs w:val="20"/>
        </w:rPr>
        <w:t>Р</w:t>
      </w:r>
      <w:proofErr w:type="gramEnd"/>
      <w:r>
        <w:rPr>
          <w:rFonts w:ascii="Arial" w:hAnsi="Arial" w:cs="Arial"/>
          <w:sz w:val="20"/>
          <w:szCs w:val="20"/>
        </w:rPr>
        <w:t xml:space="preserve"> x k,</w:t>
      </w:r>
    </w:p>
    <w:p w:rsidR="00A45C36" w:rsidRDefault="00A45C36" w:rsidP="00A45C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45C36" w:rsidRDefault="00A45C36" w:rsidP="00A45C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где Ф - годовой фонд оплаты труда ответственного секретаря административной комиссии в должности главного специалиста, рассчитанный в соответствии с нормативными правовыми актами представительного органа муниципального образования на основании областных законов, устанавливающих порядок оплаты труда муниципальных служащих;</w:t>
      </w:r>
    </w:p>
    <w:p w:rsidR="00A45C36" w:rsidRDefault="00A45C36" w:rsidP="00A45C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 - норматив текущих расходов на обеспечение деятельности ответственного секретаря административной комиссии (за исключением заработной платы с начислениями), равный 35200 рублям;</w:t>
      </w:r>
    </w:p>
    <w:p w:rsidR="00A45C36" w:rsidRDefault="00A45C36" w:rsidP="00A45C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Р</w:t>
      </w:r>
      <w:proofErr w:type="gramEnd"/>
      <w:r>
        <w:rPr>
          <w:rFonts w:ascii="Arial" w:hAnsi="Arial" w:cs="Arial"/>
          <w:sz w:val="20"/>
          <w:szCs w:val="20"/>
        </w:rPr>
        <w:t xml:space="preserve"> - норматив текущих расходов, необходимых для финансового обеспечения исполнения полномочий по составлению протоколов об административных правонарушениях, равный 35200 рублям;</w:t>
      </w:r>
    </w:p>
    <w:p w:rsidR="00A45C36" w:rsidRDefault="00A45C36" w:rsidP="00A45C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 - поправочный коэффициент.</w:t>
      </w:r>
    </w:p>
    <w:p w:rsidR="00A45C36" w:rsidRDefault="00A45C36" w:rsidP="00A45C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45C36" w:rsidRDefault="00A45C36" w:rsidP="00A45C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Размер субвенции на осуществление отдельных государственных полномочий на один финансовый год в расчете на одно городское (сельское) поселение рассчитывается по формуле</w:t>
      </w:r>
    </w:p>
    <w:p w:rsidR="00A45C36" w:rsidRDefault="00A45C36" w:rsidP="00A45C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45C36" w:rsidRDefault="00A45C36" w:rsidP="00A45C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  <w:vertAlign w:val="subscript"/>
        </w:rPr>
        <w:t>i</w:t>
      </w:r>
      <w:proofErr w:type="spellEnd"/>
      <w:r>
        <w:rPr>
          <w:rFonts w:ascii="Arial" w:hAnsi="Arial" w:cs="Arial"/>
          <w:sz w:val="20"/>
          <w:szCs w:val="20"/>
          <w:vertAlign w:val="subscript"/>
        </w:rPr>
        <w:t>(ГП, СП)</w:t>
      </w:r>
      <w:r>
        <w:rPr>
          <w:rFonts w:ascii="Arial" w:hAnsi="Arial" w:cs="Arial"/>
          <w:sz w:val="20"/>
          <w:szCs w:val="20"/>
        </w:rPr>
        <w:t xml:space="preserve"> = </w:t>
      </w:r>
      <w:proofErr w:type="gramStart"/>
      <w:r>
        <w:rPr>
          <w:rFonts w:ascii="Arial" w:hAnsi="Arial" w:cs="Arial"/>
          <w:sz w:val="20"/>
          <w:szCs w:val="20"/>
        </w:rPr>
        <w:t>Р</w:t>
      </w:r>
      <w:proofErr w:type="gramEnd"/>
      <w:r>
        <w:rPr>
          <w:rFonts w:ascii="Arial" w:hAnsi="Arial" w:cs="Arial"/>
          <w:sz w:val="20"/>
          <w:szCs w:val="20"/>
        </w:rPr>
        <w:t xml:space="preserve"> x k,</w:t>
      </w:r>
    </w:p>
    <w:p w:rsidR="00A45C36" w:rsidRDefault="00A45C36" w:rsidP="00A45C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45C36" w:rsidRDefault="00A45C36" w:rsidP="00A45C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где </w:t>
      </w:r>
      <w:proofErr w:type="gramStart"/>
      <w:r>
        <w:rPr>
          <w:rFonts w:ascii="Arial" w:hAnsi="Arial" w:cs="Arial"/>
          <w:sz w:val="20"/>
          <w:szCs w:val="20"/>
        </w:rPr>
        <w:t>Р</w:t>
      </w:r>
      <w:proofErr w:type="gramEnd"/>
      <w:r>
        <w:rPr>
          <w:rFonts w:ascii="Arial" w:hAnsi="Arial" w:cs="Arial"/>
          <w:sz w:val="20"/>
          <w:szCs w:val="20"/>
        </w:rPr>
        <w:t xml:space="preserve"> - норматив текущих расходов, необходимых для финансового обеспечения исполнения полномочий по составлению протоколов об административных правонарушениях, равный 35200 рублям;</w:t>
      </w:r>
    </w:p>
    <w:p w:rsidR="00A45C36" w:rsidRDefault="00A45C36" w:rsidP="00A45C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 - поправочный коэффициент.</w:t>
      </w:r>
    </w:p>
    <w:p w:rsidR="00A45C36" w:rsidRDefault="00A45C36" w:rsidP="00A45C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45C36" w:rsidRDefault="00A45C36" w:rsidP="00A45C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Поправочный коэффициент k, используемый при расчете норматива текущих расходов, необходимых для финансового обеспечения исполнения полномочий по составлению протоколов об административных правонарушениях, устанавливается в следующих размерах:</w:t>
      </w:r>
    </w:p>
    <w:p w:rsidR="00A45C36" w:rsidRDefault="00A45C36" w:rsidP="00A45C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0,1 - для муниципального образования с численностью населения до 10 тысяч человек;</w:t>
      </w:r>
    </w:p>
    <w:p w:rsidR="00A45C36" w:rsidRDefault="00A45C36" w:rsidP="00A45C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0,2 - для муниципального образования с численностью населения от 10 до 20 тысяч человек;</w:t>
      </w:r>
    </w:p>
    <w:p w:rsidR="00A45C36" w:rsidRDefault="00A45C36" w:rsidP="00A45C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0,3 - для муниципального образования с численностью населения от 20 до 30 тысяч человек;</w:t>
      </w:r>
    </w:p>
    <w:p w:rsidR="00A45C36" w:rsidRDefault="00A45C36" w:rsidP="00A45C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0,4 - для муниципального образования с численностью населения от 30 до 40 тысяч человек;</w:t>
      </w:r>
    </w:p>
    <w:p w:rsidR="00A45C36" w:rsidRDefault="00A45C36" w:rsidP="00A45C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0,5 - для муниципального образования с численностью населения от 40 до 50 тысяч человек;</w:t>
      </w:r>
    </w:p>
    <w:p w:rsidR="00A45C36" w:rsidRDefault="00A45C36" w:rsidP="00A45C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0,6 - для муниципального образования с численностью населения от 50 до 60 тысяч человек;</w:t>
      </w:r>
    </w:p>
    <w:p w:rsidR="00A45C36" w:rsidRDefault="00A45C36" w:rsidP="00A45C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0,7 - для муниципального образования с численностью населения от 60 до 70 тысяч человек;</w:t>
      </w:r>
    </w:p>
    <w:p w:rsidR="00A45C36" w:rsidRDefault="00A45C36" w:rsidP="00A45C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0,8 - для муниципального образования с численностью населения от 70 до 80 тысяч человек;</w:t>
      </w:r>
    </w:p>
    <w:p w:rsidR="00A45C36" w:rsidRDefault="00A45C36" w:rsidP="00A45C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0,9 - для муниципального образования с численностью населения от 80 до 100 тысяч человек;</w:t>
      </w:r>
    </w:p>
    <w:p w:rsidR="00A45C36" w:rsidRDefault="00A45C36" w:rsidP="00A45C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 1 - для муниципального образования с численностью населения более 100 тысяч человек.</w:t>
      </w:r>
    </w:p>
    <w:p w:rsidR="00A45C36" w:rsidRDefault="00A45C36" w:rsidP="00A45C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2 в ред. Областного </w:t>
      </w:r>
      <w:hyperlink r:id="rId57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22.10.2018 N 101-оз)</w:t>
      </w:r>
    </w:p>
    <w:p w:rsidR="00A45C36" w:rsidRDefault="00A45C36" w:rsidP="00A45C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Органы местного самоуправления не вправе использовать бюджетные средства, выделенные на осуществление отдельных государственных полномочий из областного бюджета, на другие цели.</w:t>
      </w:r>
    </w:p>
    <w:p w:rsidR="00A45C36" w:rsidRDefault="00A45C36" w:rsidP="00A45C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Органы местного самоуправления вправе осуществлять отдельные государственные полномочия, используя собственные финансовые и материальные средства, в том числе здания, сооружения, технические средства, и иные основные средства. В этом случае органы местного самоуправления осуществляют эксплуатацию, ремонт, амортизацию основных и технических средств за счет собственных финансовых ресурсов.</w:t>
      </w:r>
    </w:p>
    <w:p w:rsidR="00A45C36" w:rsidRDefault="00A45C36" w:rsidP="00A45C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5. </w:t>
      </w:r>
      <w:proofErr w:type="gramStart"/>
      <w:r>
        <w:rPr>
          <w:rFonts w:ascii="Arial" w:hAnsi="Arial" w:cs="Arial"/>
          <w:sz w:val="20"/>
          <w:szCs w:val="20"/>
        </w:rPr>
        <w:t xml:space="preserve">В случае наличия потребности у органов местного самоуправления в материальных средствах для осуществления отдельных государственных полномочий перечень таких материальных средств определяется соответствующим отраслевым органом исполнительной власти Ленинградской области на основании предложений органов местного самоуправления и передается органам местного самоуправления в порядке, установленном областным </w:t>
      </w:r>
      <w:hyperlink r:id="rId58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3 июня 1998 года N 12-оз "О порядке передачи материальных средств органам местного самоуправления для</w:t>
      </w:r>
      <w:proofErr w:type="gramEnd"/>
      <w:r>
        <w:rPr>
          <w:rFonts w:ascii="Arial" w:hAnsi="Arial" w:cs="Arial"/>
          <w:sz w:val="20"/>
          <w:szCs w:val="20"/>
        </w:rPr>
        <w:t xml:space="preserve"> осуществления отдельных полномочий Ленинградской области".</w:t>
      </w:r>
    </w:p>
    <w:p w:rsidR="00A45C36" w:rsidRDefault="00A45C36" w:rsidP="00A45C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5 в ред. </w:t>
      </w:r>
      <w:hyperlink r:id="rId59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28.12.2015 N 144-оз)</w:t>
      </w:r>
    </w:p>
    <w:p w:rsidR="00A45C36" w:rsidRDefault="00A45C36" w:rsidP="00A45C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45C36" w:rsidRDefault="00A45C36" w:rsidP="00A45C36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7. Порядок отчетности органов местного самоуправления</w:t>
      </w:r>
    </w:p>
    <w:p w:rsidR="00A45C36" w:rsidRDefault="00A45C36" w:rsidP="00A45C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45C36" w:rsidRDefault="00A45C36" w:rsidP="00A45C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Не позднее 20-го числа месяца, следующего за отчетным периодом, органы местного самоуправления представляют в уполномоченный орган исполнительной власти ежеквартальные, полугодовые и годовые отчеты об осуществлении отдельных государственных полномочий в соответствии с формами, установленными уполномоченным органом исполнительной власти.</w:t>
      </w:r>
    </w:p>
    <w:p w:rsidR="00A45C36" w:rsidRDefault="00A45C36" w:rsidP="00A45C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Органы местного самоуправления представляют отчеты о расходовании бюджетных средств, выделенных на осуществление отдельных государственных полномочий, в порядке и в сроки, установленные Правительством Ленинградской области.</w:t>
      </w:r>
    </w:p>
    <w:p w:rsidR="00A45C36" w:rsidRDefault="00A45C36" w:rsidP="00A45C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45C36" w:rsidRDefault="00A45C36" w:rsidP="00A45C36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Статья 8. Порядок осуществления органами государственной власти Ленинградской области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контроля за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осуществлением органами местного самоуправления отдельных государственных полномочий</w:t>
      </w:r>
    </w:p>
    <w:p w:rsidR="00A45C36" w:rsidRDefault="00A45C36" w:rsidP="00A45C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45C36" w:rsidRDefault="00A45C36" w:rsidP="00A45C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осуществлением органами местного самоуправления отдельных государственных полномочий производится уполномоченным органом исполнительной власти путем рассмотрения жалоб и обращений граждан и организаций, изучения отчетов, проведения проверок и заслушивания докладов о проделанной работе.</w:t>
      </w:r>
    </w:p>
    <w:p w:rsidR="00A45C36" w:rsidRDefault="00A45C36" w:rsidP="00A45C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Уполномоченный орган исполнительной власти вправе привлекать к осуществлению </w:t>
      </w:r>
      <w:proofErr w:type="gramStart"/>
      <w:r>
        <w:rPr>
          <w:rFonts w:ascii="Arial" w:hAnsi="Arial" w:cs="Arial"/>
          <w:sz w:val="20"/>
          <w:szCs w:val="20"/>
        </w:rPr>
        <w:t>контроля за</w:t>
      </w:r>
      <w:proofErr w:type="gramEnd"/>
      <w:r>
        <w:rPr>
          <w:rFonts w:ascii="Arial" w:hAnsi="Arial" w:cs="Arial"/>
          <w:sz w:val="20"/>
          <w:szCs w:val="20"/>
        </w:rPr>
        <w:t xml:space="preserve"> исполнением органами местного самоуправления отдельных государственных полномочий иные отраслевые органы исполнительной власти Ленинградской области.</w:t>
      </w:r>
    </w:p>
    <w:p w:rsidR="00A45C36" w:rsidRDefault="00A45C36" w:rsidP="00A45C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целевым использованием органами местного самоуправления финансовых средств, выделенных для осуществления отдельных государственных полномочий, осуществляется в соответствии с действующим законодательством.</w:t>
      </w:r>
    </w:p>
    <w:p w:rsidR="00A45C36" w:rsidRDefault="00A45C36" w:rsidP="00A45C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ч</w:t>
      </w:r>
      <w:proofErr w:type="gramEnd"/>
      <w:r>
        <w:rPr>
          <w:rFonts w:ascii="Arial" w:hAnsi="Arial" w:cs="Arial"/>
          <w:sz w:val="20"/>
          <w:szCs w:val="20"/>
        </w:rPr>
        <w:t xml:space="preserve">асть 3 в ред. </w:t>
      </w:r>
      <w:hyperlink r:id="rId60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19.12.2014 N 92-оз)</w:t>
      </w:r>
    </w:p>
    <w:p w:rsidR="00A45C36" w:rsidRDefault="00A45C36" w:rsidP="00A45C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В случае выявления нарушений требований законодательства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уполномоченный орган исполнительной власти вправе:</w:t>
      </w:r>
    </w:p>
    <w:p w:rsidR="00A45C36" w:rsidRDefault="00A45C36" w:rsidP="00A45C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давать письменные предписания по устранению таких нарушений, обязательные для исполнения органами местного самоуправления и должностными лицами местного самоуправления;</w:t>
      </w:r>
    </w:p>
    <w:p w:rsidR="00A45C36" w:rsidRDefault="00A45C36" w:rsidP="00A45C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отменять муниципальные правовые акты или приостанавливать действие муниципальных правовых актов в части, касающейся осуществления органами местного самоуправления отдельных государственных полномочий.</w:t>
      </w:r>
    </w:p>
    <w:p w:rsidR="00A45C36" w:rsidRDefault="00A45C36" w:rsidP="00A45C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45C36" w:rsidRDefault="00A45C36" w:rsidP="00A45C36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9. Условия и порядок прекращения осуществления органами местного самоуправления отдельных государственных полномочий</w:t>
      </w:r>
    </w:p>
    <w:p w:rsidR="00A45C36" w:rsidRDefault="00A45C36" w:rsidP="00A45C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45C36" w:rsidRDefault="00A45C36" w:rsidP="00A45C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Основаниями для прекращения осуществления органами местного самоуправления отдельных государственных полномочий являются:</w:t>
      </w:r>
    </w:p>
    <w:p w:rsidR="00A45C36" w:rsidRDefault="00A45C36" w:rsidP="00A45C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наступление обстоятельств, при которых дальнейшее осуществление органами местного самоуправления отдельных государственных полномочий становится невозможным или нецелесообразным;</w:t>
      </w:r>
    </w:p>
    <w:p w:rsidR="00A45C36" w:rsidRDefault="00A45C36" w:rsidP="00A45C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неисполнение или ненадлежащее осуществление органами местного самоуправления отдельных государственных полномочий;</w:t>
      </w:r>
    </w:p>
    <w:p w:rsidR="00A45C36" w:rsidRDefault="00A45C36" w:rsidP="00A45C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систематическое (более двух раз) нецелевое использование бюджетных средств, предоставленных органам местного самоуправления на осуществление отдельных государственных полномочий.</w:t>
      </w:r>
    </w:p>
    <w:p w:rsidR="00A45C36" w:rsidRDefault="00A45C36" w:rsidP="00A45C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Осуществление органами местного самоуправления отдельных государственных полномочий прекращается на основании областного закона.</w:t>
      </w:r>
    </w:p>
    <w:p w:rsidR="00A45C36" w:rsidRDefault="00A45C36" w:rsidP="00A45C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45C36" w:rsidRDefault="00A45C36" w:rsidP="00A45C36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10. Ответственность органов местного самоуправления, должностных лиц местного самоуправления за неисполнение или ненадлежащее осуществление отдельных государственных полномочий</w:t>
      </w:r>
    </w:p>
    <w:p w:rsidR="00A45C36" w:rsidRDefault="00A45C36" w:rsidP="00A45C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45C36" w:rsidRDefault="00A45C36" w:rsidP="00A45C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Органы местного самоуправления, должностные лица органов местного самоуправления несут дисциплинарную, административную и материальную ответственность за неисполнение или ненадлежащее осуществление отдельных государственных полномочий.</w:t>
      </w:r>
    </w:p>
    <w:p w:rsidR="00A45C36" w:rsidRDefault="00A45C36" w:rsidP="00A45C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45C36" w:rsidRDefault="00A45C36" w:rsidP="00A45C36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11. Вступление в силу настоящего областного закона</w:t>
      </w:r>
    </w:p>
    <w:p w:rsidR="00A45C36" w:rsidRDefault="00A45C36" w:rsidP="00A45C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1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25.07.2008 N 73-оз)</w:t>
      </w:r>
    </w:p>
    <w:p w:rsidR="00A45C36" w:rsidRDefault="00A45C36" w:rsidP="00A45C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45C36" w:rsidRDefault="00A45C36" w:rsidP="00A45C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Настоящий областной закон вступает силу со дня его официального опубликования, распространяется на отношения, возникшие с 1 января 2006 года.</w:t>
      </w:r>
    </w:p>
    <w:p w:rsidR="00A45C36" w:rsidRDefault="00A45C36" w:rsidP="00A45C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2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15.01.2018 N 11-оз)</w:t>
      </w:r>
    </w:p>
    <w:p w:rsidR="00A45C36" w:rsidRDefault="00A45C36" w:rsidP="00A45C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45C36" w:rsidRDefault="00A45C36" w:rsidP="00A45C3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</w:t>
      </w:r>
    </w:p>
    <w:p w:rsidR="00A45C36" w:rsidRDefault="00A45C36" w:rsidP="00A45C3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A45C36" w:rsidRDefault="00A45C36" w:rsidP="00A45C3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В.Сердюков</w:t>
      </w:r>
      <w:proofErr w:type="spellEnd"/>
    </w:p>
    <w:p w:rsidR="00A45C36" w:rsidRDefault="00A45C36" w:rsidP="00A45C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Санкт-Петербург</w:t>
      </w:r>
    </w:p>
    <w:p w:rsidR="00A45C36" w:rsidRDefault="00A45C36" w:rsidP="00A45C36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 октября 2006 года</w:t>
      </w:r>
    </w:p>
    <w:p w:rsidR="00A45C36" w:rsidRDefault="00A45C36" w:rsidP="00A45C36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116-оз</w:t>
      </w:r>
    </w:p>
    <w:p w:rsidR="00A45C36" w:rsidRDefault="00A45C36" w:rsidP="00A45C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45C36" w:rsidRDefault="00A45C36" w:rsidP="00A45C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45C36" w:rsidRDefault="00A45C36" w:rsidP="00A45C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45C36" w:rsidRDefault="00A45C36" w:rsidP="00A45C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45C36" w:rsidRDefault="00A45C36" w:rsidP="00A45C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45C36" w:rsidRDefault="00A45C36" w:rsidP="00A45C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A45C36" w:rsidRDefault="00A45C36" w:rsidP="00A45C3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областному закону</w:t>
      </w:r>
    </w:p>
    <w:p w:rsidR="00A45C36" w:rsidRDefault="00A45C36" w:rsidP="00A45C3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13.10.2006 N 116-оз</w:t>
      </w:r>
    </w:p>
    <w:p w:rsidR="00A45C36" w:rsidRDefault="00A45C36" w:rsidP="00A45C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45C36" w:rsidRDefault="00A45C36" w:rsidP="00A45C3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ПЕРЕЧЕНЬ</w:t>
      </w:r>
    </w:p>
    <w:p w:rsidR="00A45C36" w:rsidRDefault="00A45C36" w:rsidP="00A45C3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ГОРОДСКИХ И СЕЛЬСКИХ ПОСЕЛЕНИЙ ЛЕНИНГРАДСКОЙ ОБЛАСТИ,</w:t>
      </w:r>
    </w:p>
    <w:p w:rsidR="00A45C36" w:rsidRDefault="00A45C36" w:rsidP="00A45C3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АДМИНИСТРАЦИИ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КОТОРЫХ НАДЕЛЯЮТСЯ ОТДЕЛЬНЫМИ ГОСУДАРСТВЕННЫМИ</w:t>
      </w:r>
    </w:p>
    <w:p w:rsidR="00A45C36" w:rsidRDefault="00A45C36" w:rsidP="00A45C3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ПОЛНОМОЧИЯМИ ЛЕНИНГРАДСКОЙ ОБЛАСТИ В СООТВЕТСТВИИ</w:t>
      </w:r>
    </w:p>
    <w:p w:rsidR="00A45C36" w:rsidRDefault="00A45C36" w:rsidP="00A45C3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 ЧАСТЬЮ 2 СТАТЬИ 2 НАСТОЯЩЕГО ОБЛАСТНОГО ЗАКОНА</w:t>
      </w:r>
    </w:p>
    <w:p w:rsidR="00A45C36" w:rsidRDefault="00A45C36" w:rsidP="00A45C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45C36" w:rsidRDefault="00A45C36" w:rsidP="00A45C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Утратил силу с 1 января 2019 года. - Областной </w:t>
      </w:r>
      <w:hyperlink r:id="rId63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</w:p>
    <w:p w:rsidR="00A45C36" w:rsidRDefault="00A45C36" w:rsidP="00A45C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 от 22.10.2018 N 101-оз.</w:t>
      </w:r>
    </w:p>
    <w:p w:rsidR="00A45C36" w:rsidRDefault="00A45C36" w:rsidP="00A45C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45C36" w:rsidRDefault="00A45C36" w:rsidP="00A45C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50BE8" w:rsidRDefault="00B50BE8"/>
    <w:sectPr w:rsidR="00B50BE8" w:rsidSect="00284C5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883"/>
    <w:rsid w:val="000D1883"/>
    <w:rsid w:val="00A45C36"/>
    <w:rsid w:val="00B5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C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A1D316238E869B005B0D966313290858ADB67C5F6487DE91D11EBDCCC5067DE4E27120BF9AE27F8F0AFEEF01C2BE09D0F32B73C85403C7DNBt2L" TargetMode="External"/><Relationship Id="rId18" Type="http://schemas.openxmlformats.org/officeDocument/2006/relationships/hyperlink" Target="consultantplus://offline/ref=FA1D316238E869B005B0D966313290858ADA67C4F4497DE91D11EBDCCC5067DE4E27120BF9AE27F8F0AFEEF01C2BE09D0F32B73C85403C7DNBt2L" TargetMode="External"/><Relationship Id="rId26" Type="http://schemas.openxmlformats.org/officeDocument/2006/relationships/hyperlink" Target="consultantplus://offline/ref=FA1D316238E869B005B0D966313290858ADC64CBF24A7DE91D11EBDCCC5067DE4E27120BF9AE27F8F0AFEEF01C2BE09D0F32B73C85403C7DNBt2L" TargetMode="External"/><Relationship Id="rId39" Type="http://schemas.openxmlformats.org/officeDocument/2006/relationships/hyperlink" Target="consultantplus://offline/ref=FA1D316238E869B005B0D966313290858ADE62C1FA4B7DE91D11EBDCCC5067DE4E27120BF9AE27F8F0AFEEF01C2BE09D0F32B73C85403C7DNBt2L" TargetMode="External"/><Relationship Id="rId21" Type="http://schemas.openxmlformats.org/officeDocument/2006/relationships/hyperlink" Target="consultantplus://offline/ref=FA1D316238E869B005B0D966313290858ADD65C5FA487DE91D11EBDCCC5067DE4E27120BF9AE27F9FAAFEEF01C2BE09D0F32B73C85403C7DNBt2L" TargetMode="External"/><Relationship Id="rId34" Type="http://schemas.openxmlformats.org/officeDocument/2006/relationships/hyperlink" Target="consultantplus://offline/ref=FA1D316238E869B005B0D966313290858ADC6EC4F64E7DE91D11EBDCCC5067DE4E27120BF9AE27F9FAAFEEF01C2BE09D0F32B73C85403C7DNBt2L" TargetMode="External"/><Relationship Id="rId42" Type="http://schemas.openxmlformats.org/officeDocument/2006/relationships/hyperlink" Target="consultantplus://offline/ref=FA1D316238E869B005B0D966313290858ADE6EC0F74F7DE91D11EBDCCC5067DE4E27120BF9AE27F9FAAFEEF01C2BE09D0F32B73C85403C7DNBt2L" TargetMode="External"/><Relationship Id="rId47" Type="http://schemas.openxmlformats.org/officeDocument/2006/relationships/hyperlink" Target="consultantplus://offline/ref=FA1D316238E869B005B0C6772432908588D862C2F44F7DE91D11EBDCCC5067DE4E27120BF9AE25F9F0AFEEF01C2BE09D0F32B73C85403C7DNBt2L" TargetMode="External"/><Relationship Id="rId50" Type="http://schemas.openxmlformats.org/officeDocument/2006/relationships/hyperlink" Target="consultantplus://offline/ref=FA1D316238E869B005B0D9663132908589D96FC1F3497DE91D11EBDCCC5067DE5C274A07FAAF39F8F9BAB8A159N7t7L" TargetMode="External"/><Relationship Id="rId55" Type="http://schemas.openxmlformats.org/officeDocument/2006/relationships/image" Target="media/image1.wmf"/><Relationship Id="rId63" Type="http://schemas.openxmlformats.org/officeDocument/2006/relationships/hyperlink" Target="consultantplus://offline/ref=FA1D316238E869B005B0D9663132908589D963C4FB4F7DE91D11EBDCCC5067DE4E27120BF9AE27FDFBAFEEF01C2BE09D0F32B73C85403C7DNBt2L" TargetMode="External"/><Relationship Id="rId7" Type="http://schemas.openxmlformats.org/officeDocument/2006/relationships/hyperlink" Target="consultantplus://offline/ref=FA1D316238E869B005B0D966313290858AD963C5FB4F7DE91D11EBDCCC5067DE4E27120BF9AE27F8F0AFEEF01C2BE09D0F32B73C85403C7DNBt2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A1D316238E869B005B0D966313290858ADB65C5F4497DE91D11EBDCCC5067DE4E27120BF9AE27F8F0AFEEF01C2BE09D0F32B73C85403C7DNBt2L" TargetMode="External"/><Relationship Id="rId20" Type="http://schemas.openxmlformats.org/officeDocument/2006/relationships/hyperlink" Target="consultantplus://offline/ref=FA1D316238E869B005B0D966313290858ADD65C5FA497DE91D11EBDCCC5067DE4E27120BF9AE27F9FAAFEEF01C2BE09D0F32B73C85403C7DNBt2L" TargetMode="External"/><Relationship Id="rId29" Type="http://schemas.openxmlformats.org/officeDocument/2006/relationships/hyperlink" Target="consultantplus://offline/ref=FA1D316238E869B005B0D966313290858ADC60C3F14E7DE91D11EBDCCC5067DE4E27120BF9AE27F9FAAFEEF01C2BE09D0F32B73C85403C7DNBt2L" TargetMode="External"/><Relationship Id="rId41" Type="http://schemas.openxmlformats.org/officeDocument/2006/relationships/hyperlink" Target="consultantplus://offline/ref=FA1D316238E869B005B0D966313290858ADE6EC0F7407DE91D11EBDCCC5067DE4E27120BF9AE27F8F0AFEEF01C2BE09D0F32B73C85403C7DNBt2L" TargetMode="External"/><Relationship Id="rId54" Type="http://schemas.openxmlformats.org/officeDocument/2006/relationships/hyperlink" Target="consultantplus://offline/ref=FA1D316238E869B005B0D9663132908589D963C4FB4F7DE91D11EBDCCC5067DE4E27120BF9AE27FAF9AFEEF01C2BE09D0F32B73C85403C7DNBt2L" TargetMode="External"/><Relationship Id="rId62" Type="http://schemas.openxmlformats.org/officeDocument/2006/relationships/hyperlink" Target="consultantplus://offline/ref=FA1D316238E869B005B0D966313290858AD06FC6F7497DE91D11EBDCCC5067DE4E27120BF9AE27F9FEAFEEF01C2BE09D0F32B73C85403C7DNBt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A1D316238E869B005B0D966313290858AD967C5F44D7DE91D11EBDCCC5067DE4E27120BF9AE27F8F0AFEEF01C2BE09D0F32B73C85403C7DNBt2L" TargetMode="External"/><Relationship Id="rId11" Type="http://schemas.openxmlformats.org/officeDocument/2006/relationships/hyperlink" Target="consultantplus://offline/ref=FA1D316238E869B005B0D966313290858AD862C2F4417DE91D11EBDCCC5067DE4E27120BF9AE27F8F0AFEEF01C2BE09D0F32B73C85403C7DNBt2L" TargetMode="External"/><Relationship Id="rId24" Type="http://schemas.openxmlformats.org/officeDocument/2006/relationships/hyperlink" Target="consultantplus://offline/ref=FA1D316238E869B005B0D966313290858ADD63C1FB4E7DE91D11EBDCCC5067DE4E27120BF9AE27F8F0AFEEF01C2BE09D0F32B73C85403C7DNBt2L" TargetMode="External"/><Relationship Id="rId32" Type="http://schemas.openxmlformats.org/officeDocument/2006/relationships/hyperlink" Target="consultantplus://offline/ref=FA1D316238E869B005B0D966313290858ADC6FC0F14D7DE91D11EBDCCC5067DE4E27120BF9AE27F9FAAFEEF01C2BE09D0F32B73C85403C7DNBt2L" TargetMode="External"/><Relationship Id="rId37" Type="http://schemas.openxmlformats.org/officeDocument/2006/relationships/hyperlink" Target="consultantplus://offline/ref=FA1D316238E869B005B0D966313290858ADF62C0F74E7DE91D11EBDCCC5067DE4E27120BF9AE27F9FAAFEEF01C2BE09D0F32B73C85403C7DNBt2L" TargetMode="External"/><Relationship Id="rId40" Type="http://schemas.openxmlformats.org/officeDocument/2006/relationships/hyperlink" Target="consultantplus://offline/ref=FA1D316238E869B005B0D966313290858ADE62C7F4407DE91D11EBDCCC5067DE4E27120BF9AE27F8F0AFEEF01C2BE09D0F32B73C85403C7DNBt2L" TargetMode="External"/><Relationship Id="rId45" Type="http://schemas.openxmlformats.org/officeDocument/2006/relationships/hyperlink" Target="consultantplus://offline/ref=FA1D316238E869B005B0D9663132908589D963C4FB4F7DE91D11EBDCCC5067DE4E27120BF9AE27F9F9AFEEF01C2BE09D0F32B73C85403C7DNBt2L" TargetMode="External"/><Relationship Id="rId53" Type="http://schemas.openxmlformats.org/officeDocument/2006/relationships/hyperlink" Target="consultantplus://offline/ref=FA1D316238E869B005B0D9663132908589D963C4FB4F7DE91D11EBDCCC5067DE4E27120BF9AE27F9F1AFEEF01C2BE09D0F32B73C85403C7DNBt2L" TargetMode="External"/><Relationship Id="rId58" Type="http://schemas.openxmlformats.org/officeDocument/2006/relationships/hyperlink" Target="consultantplus://offline/ref=FA1D316238E869B005B0D966313290858CDA6EC2F14220E31548E7DECB5F38DB49361209F8B027F9E6A6BAA0N5t1L" TargetMode="External"/><Relationship Id="rId5" Type="http://schemas.openxmlformats.org/officeDocument/2006/relationships/hyperlink" Target="consultantplus://offline/ref=FA1D316238E869B005B0D9663132908589D962C2F0407DE91D11EBDCCC5067DE4E27120BF9AE27FCFDAFEEF01C2BE09D0F32B73C85403C7DNBt2L" TargetMode="External"/><Relationship Id="rId15" Type="http://schemas.openxmlformats.org/officeDocument/2006/relationships/hyperlink" Target="consultantplus://offline/ref=FA1D316238E869B005B0D966313290858ADB66CBF54A7DE91D11EBDCCC5067DE4E27120BF9AE27F8F0AFEEF01C2BE09D0F32B73C85403C7DNBt2L" TargetMode="External"/><Relationship Id="rId23" Type="http://schemas.openxmlformats.org/officeDocument/2006/relationships/hyperlink" Target="consultantplus://offline/ref=FA1D316238E869B005B0D966313290858ADD63C1FB4F7DE91D11EBDCCC5067DE4E27120BF9AE27F8F0AFEEF01C2BE09D0F32B73C85403C7DNBt2L" TargetMode="External"/><Relationship Id="rId28" Type="http://schemas.openxmlformats.org/officeDocument/2006/relationships/hyperlink" Target="consultantplus://offline/ref=FA1D316238E869B005B0D966313290858ADC62C2FA4F7DE91D11EBDCCC5067DE4E27120BF9AE27F9FCAFEEF01C2BE09D0F32B73C85403C7DNBt2L" TargetMode="External"/><Relationship Id="rId36" Type="http://schemas.openxmlformats.org/officeDocument/2006/relationships/hyperlink" Target="consultantplus://offline/ref=FA1D316238E869B005B0D966313290858ADF67C1F7407DE91D11EBDCCC5067DE4E27120BF9AE27F9FAAFEEF01C2BE09D0F32B73C85403C7DNBt2L" TargetMode="External"/><Relationship Id="rId49" Type="http://schemas.openxmlformats.org/officeDocument/2006/relationships/hyperlink" Target="consultantplus://offline/ref=FA1D316238E869B005B0D9663132908589D963C4FB4F7DE91D11EBDCCC5067DE4E27120BF9AE27F9FAAFEEF01C2BE09D0F32B73C85403C7DNBt2L" TargetMode="External"/><Relationship Id="rId57" Type="http://schemas.openxmlformats.org/officeDocument/2006/relationships/hyperlink" Target="consultantplus://offline/ref=FA1D316238E869B005B0D9663132908589D963C4FB4F7DE91D11EBDCCC5067DE4E27120BF9AE27FAFBAFEEF01C2BE09D0F32B73C85403C7DNBt2L" TargetMode="External"/><Relationship Id="rId61" Type="http://schemas.openxmlformats.org/officeDocument/2006/relationships/hyperlink" Target="consultantplus://offline/ref=FA1D316238E869B005B0D9663132908589D962C2F0407DE91D11EBDCCC5067DE4E27120BF9AE27FDFEAFEEF01C2BE09D0F32B73C85403C7DNBt2L" TargetMode="External"/><Relationship Id="rId10" Type="http://schemas.openxmlformats.org/officeDocument/2006/relationships/hyperlink" Target="consultantplus://offline/ref=FA1D316238E869B005B0D966313290858AD864C2F44E7DE91D11EBDCCC5067DE4E27120BF9AE27F8F0AFEEF01C2BE09D0F32B73C85403C7DNBt2L" TargetMode="External"/><Relationship Id="rId19" Type="http://schemas.openxmlformats.org/officeDocument/2006/relationships/hyperlink" Target="consultantplus://offline/ref=FA1D316238E869B005B0D966313290858ADA61C1F7497DE91D11EBDCCC5067DE4E27120BF9AE27F9FAAFEEF01C2BE09D0F32B73C85403C7DNBt2L" TargetMode="External"/><Relationship Id="rId31" Type="http://schemas.openxmlformats.org/officeDocument/2006/relationships/hyperlink" Target="consultantplus://offline/ref=FA1D316238E869B005B0D966313290858ADC6FC0F1487DE91D11EBDCCC5067DE4E27120BF9AE27F8F0AFEEF01C2BE09D0F32B73C85403C7DNBt2L" TargetMode="External"/><Relationship Id="rId44" Type="http://schemas.openxmlformats.org/officeDocument/2006/relationships/hyperlink" Target="consultantplus://offline/ref=FA1D316238E869B005B0D966313290858AD06FC6F7497DE91D11EBDCCC5067DE4E27120BF9AE27F9FEAFEEF01C2BE09D0F32B73C85403C7DNBt2L" TargetMode="External"/><Relationship Id="rId52" Type="http://schemas.openxmlformats.org/officeDocument/2006/relationships/hyperlink" Target="consultantplus://offline/ref=FA1D316238E869B005B0D9663132908589D962C2F0417DE91D11EBDCCC5067DE4E27120BF9AE27F9FDAFEEF01C2BE09D0F32B73C85403C7DNBt2L" TargetMode="External"/><Relationship Id="rId60" Type="http://schemas.openxmlformats.org/officeDocument/2006/relationships/hyperlink" Target="consultantplus://offline/ref=FA1D316238E869B005B0D966313290858ADC62C2FA4F7DE91D11EBDCCC5067DE4E27120BF9AE27F9FCAFEEF01C2BE09D0F32B73C85403C7DNBt2L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1D316238E869B005B0D966313290858AD96FC7F0417DE91D11EBDCCC5067DE4E27120BF9AE27F8F0AFEEF01C2BE09D0F32B73C85403C7DNBt2L" TargetMode="External"/><Relationship Id="rId14" Type="http://schemas.openxmlformats.org/officeDocument/2006/relationships/hyperlink" Target="consultantplus://offline/ref=FA1D316238E869B005B0D966313290858ADB67C5F64B7DE91D11EBDCCC5067DE4E27120BF9AE27F8F0AFEEF01C2BE09D0F32B73C85403C7DNBt2L" TargetMode="External"/><Relationship Id="rId22" Type="http://schemas.openxmlformats.org/officeDocument/2006/relationships/hyperlink" Target="consultantplus://offline/ref=FA1D316238E869B005B0D966313290858ADD63C1FB4C7DE91D11EBDCCC5067DE4E27120BF9AE27F8F0AFEEF01C2BE09D0F32B73C85403C7DNBt2L" TargetMode="External"/><Relationship Id="rId27" Type="http://schemas.openxmlformats.org/officeDocument/2006/relationships/hyperlink" Target="consultantplus://offline/ref=FA1D316238E869B005B0D966313290858ADC64CBF24D7DE91D11EBDCCC5067DE4E27120BF9AE27F8F0AFEEF01C2BE09D0F32B73C85403C7DNBt2L" TargetMode="External"/><Relationship Id="rId30" Type="http://schemas.openxmlformats.org/officeDocument/2006/relationships/hyperlink" Target="consultantplus://offline/ref=FA1D316238E869B005B0D966313290858ADC60C3F1417DE91D11EBDCCC5067DE4E27120BF9AE27F9FAAFEEF01C2BE09D0F32B73C85403C7DNBt2L" TargetMode="External"/><Relationship Id="rId35" Type="http://schemas.openxmlformats.org/officeDocument/2006/relationships/hyperlink" Target="consultantplus://offline/ref=FA1D316238E869B005B0D966313290858ADF67C1F64A7DE91D11EBDCCC5067DE4E27120BF9AE27F8F0AFEEF01C2BE09D0F32B73C85403C7DNBt2L" TargetMode="External"/><Relationship Id="rId43" Type="http://schemas.openxmlformats.org/officeDocument/2006/relationships/hyperlink" Target="consultantplus://offline/ref=FA1D316238E869B005B0D966313290858AD063C0FA407DE91D11EBDCCC5067DE4E27120BF9AE27F8F0AFEEF01C2BE09D0F32B73C85403C7DNBt2L" TargetMode="External"/><Relationship Id="rId48" Type="http://schemas.openxmlformats.org/officeDocument/2006/relationships/hyperlink" Target="consultantplus://offline/ref=FA1D316238E869B005B0D9663132908589D962C2F0407DE91D11EBDCCC5067DE4E27120BF9AE27FCFEAFEEF01C2BE09D0F32B73C85403C7DNBt2L" TargetMode="External"/><Relationship Id="rId56" Type="http://schemas.openxmlformats.org/officeDocument/2006/relationships/image" Target="media/image2.wmf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FA1D316238E869B005B0D966313290858AD962CBF3407DE91D11EBDCCC5067DE4E27120BF9AE27F8F0AFEEF01C2BE09D0F32B73C85403C7DNBt2L" TargetMode="External"/><Relationship Id="rId51" Type="http://schemas.openxmlformats.org/officeDocument/2006/relationships/hyperlink" Target="consultantplus://offline/ref=FA1D316238E869B005B0D9663132908589D96FC1F3497DE91D11EBDCCC5067DE5C274A07FAAF39F8F9BAB8A159N7t7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A1D316238E869B005B0D966313290858AD861CAFB407DE91D11EBDCCC5067DE4E27120BF9AE27F8F0AFEEF01C2BE09D0F32B73C85403C7DNBt2L" TargetMode="External"/><Relationship Id="rId17" Type="http://schemas.openxmlformats.org/officeDocument/2006/relationships/hyperlink" Target="consultantplus://offline/ref=FA1D316238E869B005B0D9663132908589D962C2F0417DE91D11EBDCCC5067DE4E27120BF9AE27F9FAAFEEF01C2BE09D0F32B73C85403C7DNBt2L" TargetMode="External"/><Relationship Id="rId25" Type="http://schemas.openxmlformats.org/officeDocument/2006/relationships/hyperlink" Target="consultantplus://offline/ref=FA1D316238E869B005B0D966313290858ADD60C3F4487DE91D11EBDCCC5067DE4E27120BF9AE27F8F0AFEEF01C2BE09D0F32B73C85403C7DNBt2L" TargetMode="External"/><Relationship Id="rId33" Type="http://schemas.openxmlformats.org/officeDocument/2006/relationships/hyperlink" Target="consultantplus://offline/ref=FA1D316238E869B005B0D966313290858ADC6FC0F14C7DE91D11EBDCCC5067DE4E27120BF9AE27F9FAAFEEF01C2BE09D0F32B73C85403C7DNBt2L" TargetMode="External"/><Relationship Id="rId38" Type="http://schemas.openxmlformats.org/officeDocument/2006/relationships/hyperlink" Target="consultantplus://offline/ref=FA1D316238E869B005B0D966313290858AD06FC6F0417DE91D11EBDCCC5067DE4E27120BF9AE27FAFAAFEEF01C2BE09D0F32B73C85403C7DNBt2L" TargetMode="External"/><Relationship Id="rId46" Type="http://schemas.openxmlformats.org/officeDocument/2006/relationships/hyperlink" Target="consultantplus://offline/ref=FA1D316238E869B005B0D966313290858AD161C2F5417DE91D11EBDCCC5067DE4E27120BF9AE27F8F0AFEEF01C2BE09D0F32B73C85403C7DNBt2L" TargetMode="External"/><Relationship Id="rId59" Type="http://schemas.openxmlformats.org/officeDocument/2006/relationships/hyperlink" Target="consultantplus://offline/ref=FA1D316238E869B005B0D966313290858AD06FC6F0417DE91D11EBDCCC5067DE4E27120BF9AE27FAFAAFEEF01C2BE09D0F32B73C85403C7DNBt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3922</Words>
  <Characters>22357</Characters>
  <Application>Microsoft Office Word</Application>
  <DocSecurity>0</DocSecurity>
  <Lines>186</Lines>
  <Paragraphs>52</Paragraphs>
  <ScaleCrop>false</ScaleCrop>
  <Company/>
  <LinksUpToDate>false</LinksUpToDate>
  <CharactersWithSpaces>26227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</dc:creator>
  <cp:keywords/>
  <dc:description/>
  <cp:lastModifiedBy>Голубева</cp:lastModifiedBy>
  <cp:revision>2</cp:revision>
  <dcterms:created xsi:type="dcterms:W3CDTF">2019-01-31T11:45:00Z</dcterms:created>
  <dcterms:modified xsi:type="dcterms:W3CDTF">2019-01-31T11:46:00Z</dcterms:modified>
</cp:coreProperties>
</file>